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14CF" w14:textId="77A4E544" w:rsidR="00F66B1C" w:rsidRPr="00BB3D14" w:rsidRDefault="00BB3D14" w:rsidP="00BB3D14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B3D1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Obowiązek informacyjny w</w:t>
      </w:r>
      <w:r w:rsidR="00F66B1C" w:rsidRPr="00BB3D1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związku z przetwarzaniem danych osobowych</w:t>
      </w:r>
      <w:r w:rsidRPr="00BB3D1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– wizerunek – osoba do 16 roku życia</w:t>
      </w:r>
      <w:r w:rsidR="00F66B1C" w:rsidRPr="00BB3D1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br/>
      </w:r>
    </w:p>
    <w:p w14:paraId="419FAD5F" w14:textId="33C9EC63" w:rsidR="0028146A" w:rsidRPr="0028146A" w:rsidRDefault="0028146A" w:rsidP="0028146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28146A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Okręg Mazowiecki Polskiego Związku Wędkarskiego</w:t>
      </w:r>
      <w:r w:rsidRPr="002814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60793553" w14:textId="64FC67AF" w:rsidR="0028146A" w:rsidRPr="0028146A" w:rsidRDefault="0028146A" w:rsidP="0028146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28146A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iodo@rt-net.pl.</w:t>
      </w:r>
    </w:p>
    <w:p w14:paraId="1DE3ED05" w14:textId="647E686E" w:rsidR="00F66B1C" w:rsidRPr="00BB3D14" w:rsidRDefault="00F66B1C" w:rsidP="0028146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B3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</w:t>
      </w:r>
      <w:r w:rsidR="00BB3D14" w:rsidRPr="00BB3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 </w:t>
      </w:r>
      <w:r w:rsidRPr="00BB3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 przetwarzaniem danych osobowych i w sprawie swobodnego przepływu takich danych oraz uchylenia dyrektywy 95/46/WE (ogólne rozporządzenie o ochronie danych). </w:t>
      </w:r>
    </w:p>
    <w:p w14:paraId="4C08889F" w14:textId="28837B44" w:rsidR="00F66B1C" w:rsidRPr="00BB3D14" w:rsidRDefault="00F66B1C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B3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BB3D14"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celu </w:t>
      </w:r>
      <w:r w:rsidR="002D463A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utrwalenia</w:t>
      </w:r>
      <w:r w:rsidR="002D463A"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B3D14"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>i publikacji wizerunku dziecka/podopiecznego na stro</w:t>
      </w:r>
      <w:r w:rsidR="002D463A">
        <w:rPr>
          <w:rFonts w:ascii="Times New Roman" w:eastAsia="Times New Roman" w:hAnsi="Times New Roman" w:cs="Times New Roman"/>
          <w:sz w:val="20"/>
          <w:szCs w:val="20"/>
          <w:lang w:eastAsia="pl-PL"/>
        </w:rPr>
        <w:t>nach internetowych</w:t>
      </w:r>
      <w:r w:rsidR="00BB3D14"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portalach społecznościowych</w:t>
      </w:r>
      <w:r w:rsidR="00CA2D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A2DA0" w:rsidRPr="00CA2DA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Administratora</w:t>
      </w:r>
      <w:r w:rsidR="00BB3D14"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szczególności </w:t>
      </w:r>
      <w:r w:rsidR="00BB3D14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Facebook</w:t>
      </w:r>
      <w:r w:rsid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a RODO </w:t>
      </w:r>
      <w:r w:rsidR="00CA2DA0" w:rsidRPr="00CA2DA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</w:t>
      </w:r>
      <w:r w:rsidRPr="00BB3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ane osobowe będą przetwarzane przez Administratora do czasu wycofania zgody oraz zgodnie z przepisami dotyczącymi archiwów.</w:t>
      </w:r>
    </w:p>
    <w:p w14:paraId="7E6E1140" w14:textId="77777777" w:rsidR="00F66B1C" w:rsidRPr="00BB3D14" w:rsidRDefault="00F66B1C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B3D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pochodzą od stron trzecich. </w:t>
      </w:r>
    </w:p>
    <w:p w14:paraId="5F98CE1E" w14:textId="77777777" w:rsidR="00F66B1C" w:rsidRPr="0028146A" w:rsidRDefault="00F66B1C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12B000B0" w14:textId="27412F62" w:rsidR="00BB3D14" w:rsidRPr="0028146A" w:rsidRDefault="00BB3D14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będzie przekazywał dane osobowe innym podmiotom, tylko na podstawie przepisów prawa oraz na podstawie </w:t>
      </w:r>
      <w:r w:rsidR="00CA2DA0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zwartych 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umów powierzenia</w:t>
      </w:r>
      <w:r w:rsidR="00CA2DA0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 danych osobowych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, w szczególności</w:t>
      </w:r>
      <w:r w:rsidR="00CA2DA0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do: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8146A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dostawców usług informatycznych. 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mogą być przekazywane do portali społecznościowych, między innymi </w:t>
      </w:r>
      <w:r w:rsidRPr="002814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Facebook,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</w:t>
      </w:r>
      <w:r w:rsidR="0028146A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8146A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odrębnym administrator</w:t>
      </w:r>
      <w:r w:rsidR="0028146A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osobowych.</w:t>
      </w:r>
    </w:p>
    <w:p w14:paraId="15D7CBDA" w14:textId="479885FD" w:rsidR="00F66B1C" w:rsidRPr="0028146A" w:rsidRDefault="00CA2DA0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posiada</w:t>
      </w:r>
      <w:r w:rsidR="00F66B1C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12B41C07" w14:textId="77777777" w:rsidR="00F66B1C" w:rsidRPr="0028146A" w:rsidRDefault="00F66B1C" w:rsidP="00BB3D1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22A3E401" w14:textId="41592130" w:rsidR="00F66B1C" w:rsidRPr="0028146A" w:rsidRDefault="00F66B1C" w:rsidP="00BB3D1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</w:t>
      </w:r>
      <w:r w:rsidR="00CA2DA0"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</w:t>
      </w: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przenoszenia danych; </w:t>
      </w:r>
    </w:p>
    <w:p w14:paraId="046EBB54" w14:textId="77777777" w:rsidR="00F66B1C" w:rsidRPr="0028146A" w:rsidRDefault="00F66B1C" w:rsidP="00BB3D1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27154B80" w14:textId="77777777" w:rsidR="00F66B1C" w:rsidRPr="0028146A" w:rsidRDefault="00F66B1C" w:rsidP="00BB3D1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6FE3A00" w14:textId="77777777" w:rsidR="00F66B1C" w:rsidRPr="0028146A" w:rsidRDefault="00F66B1C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dobrowolne. </w:t>
      </w:r>
    </w:p>
    <w:p w14:paraId="1203FD4D" w14:textId="77777777" w:rsidR="00F66B1C" w:rsidRPr="0028146A" w:rsidRDefault="00F66B1C" w:rsidP="00BB3D1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E192AA5" w14:textId="77777777" w:rsidR="00F66B1C" w:rsidRPr="0028146A" w:rsidRDefault="00F66B1C" w:rsidP="00BB3D14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2ACE0B" w14:textId="77777777" w:rsidR="00F66B1C" w:rsidRPr="0028146A" w:rsidRDefault="00F66B1C" w:rsidP="00BB3D14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647ED1" w14:textId="424E1C55" w:rsidR="00BB3D14" w:rsidRPr="00BA4E9D" w:rsidRDefault="00F66B1C" w:rsidP="00DC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814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…………………………… </w:t>
      </w:r>
      <w:r w:rsidR="00BB3D14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="009B4973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utrwalenie </w:t>
      </w:r>
      <w:r w:rsidR="00BB3D14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i publikację wizerunku mojego dziecka/podopiecznego na </w:t>
      </w:r>
      <w:r w:rsidR="00CA2DA0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</w:t>
      </w:r>
      <w:r w:rsidR="00B53A60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tronach internetowych</w:t>
      </w:r>
      <w:r w:rsidR="00BB3D14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na portalach społecznościowych</w:t>
      </w:r>
      <w:r w:rsidR="00CA2DA0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Administratora</w:t>
      </w:r>
      <w:r w:rsidR="00BB3D14" w:rsidRPr="002814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w szczególności </w:t>
      </w:r>
      <w:r w:rsidR="00BB3D14" w:rsidRPr="0028146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Facebook</w:t>
      </w:r>
      <w:r w:rsidR="0028146A" w:rsidRPr="0028146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E69A43A" w14:textId="1061CF14" w:rsidR="00F66B1C" w:rsidRPr="00BB3D14" w:rsidRDefault="00F66B1C" w:rsidP="00BB3D14">
      <w:p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CE5083" w14:textId="34E85393" w:rsidR="00F66B1C" w:rsidRPr="00BB3D14" w:rsidRDefault="00F66B1C" w:rsidP="00DC25F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B3D14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="00AA75F5" w:rsidRPr="00BB3D1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CA2D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B3D14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14:paraId="46F38CC7" w14:textId="1D536784" w:rsidR="00F66B1C" w:rsidRPr="00BB3D14" w:rsidRDefault="00F66B1C" w:rsidP="00BB3D14">
      <w:pPr>
        <w:shd w:val="clear" w:color="auto" w:fill="FFFFFF"/>
        <w:spacing w:after="0" w:line="100" w:lineRule="atLeast"/>
        <w:ind w:left="363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B3D14">
        <w:rPr>
          <w:rFonts w:ascii="Times New Roman" w:eastAsia="Times New Roman" w:hAnsi="Times New Roman" w:cs="Times New Roman"/>
          <w:sz w:val="20"/>
          <w:szCs w:val="20"/>
        </w:rPr>
        <w:t xml:space="preserve"> /data/</w:t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</w:r>
      <w:r w:rsidRPr="00BB3D1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/podpis rodzica/opiekuna prawnego/</w:t>
      </w:r>
    </w:p>
    <w:p w14:paraId="086C8A4F" w14:textId="062BCF83" w:rsidR="00F66B1C" w:rsidRPr="00BB3D14" w:rsidRDefault="00CA2DA0" w:rsidP="00BB3D14">
      <w:pPr>
        <w:shd w:val="clear" w:color="auto" w:fill="FFFFFF"/>
        <w:spacing w:after="0" w:line="100" w:lineRule="atLeast"/>
        <w:ind w:left="4248" w:firstLine="708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66B1C" w:rsidRPr="00BB3D14">
        <w:rPr>
          <w:rFonts w:ascii="Times New Roman" w:eastAsia="Times New Roman" w:hAnsi="Times New Roman" w:cs="Times New Roman"/>
          <w:sz w:val="20"/>
          <w:szCs w:val="20"/>
        </w:rPr>
        <w:t>osoby sprawującej pieczę zastępcza</w:t>
      </w:r>
      <w:r w:rsidR="00790B82">
        <w:rPr>
          <w:rStyle w:val="Odwoanieprzypisukocowego"/>
          <w:rFonts w:ascii="Times New Roman" w:eastAsia="Times New Roman" w:hAnsi="Times New Roman" w:cs="Times New Roman"/>
          <w:sz w:val="20"/>
          <w:szCs w:val="20"/>
        </w:rPr>
        <w:endnoteReference w:id="1"/>
      </w:r>
      <w:r w:rsidR="00F66B1C" w:rsidRPr="00BB3D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02AE46" w14:textId="77777777" w:rsidR="00F66B1C" w:rsidRPr="00BB3D14" w:rsidRDefault="00F66B1C" w:rsidP="00BB3D14">
      <w:pPr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E48866" w14:textId="77777777" w:rsidR="00F66B1C" w:rsidRPr="00BB3D14" w:rsidRDefault="00F66B1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76518A24" w14:textId="77777777" w:rsidR="00F66B1C" w:rsidRPr="00BB3D14" w:rsidRDefault="00F66B1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312D8628" w14:textId="77777777" w:rsidR="00F66B1C" w:rsidRPr="00BB3D14" w:rsidRDefault="00F66B1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3A8088C5" w14:textId="77777777" w:rsidR="00636D5B" w:rsidRDefault="00636D5B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3F2C452C" w14:textId="77777777" w:rsidR="0024754C" w:rsidRDefault="0024754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167B0A9A" w14:textId="77777777" w:rsidR="0024754C" w:rsidRDefault="0024754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73AA2A17" w14:textId="77777777" w:rsidR="0024754C" w:rsidRPr="00BB3D14" w:rsidRDefault="0024754C" w:rsidP="00BB3D14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24754C" w:rsidRPr="00BB3D14" w:rsidSect="00BB3D14"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496B" w14:textId="77777777" w:rsidR="006A7A9F" w:rsidRDefault="006A7A9F" w:rsidP="00790B82">
      <w:pPr>
        <w:spacing w:after="0" w:line="240" w:lineRule="auto"/>
      </w:pPr>
      <w:r>
        <w:separator/>
      </w:r>
    </w:p>
  </w:endnote>
  <w:endnote w:type="continuationSeparator" w:id="0">
    <w:p w14:paraId="1BF89FD1" w14:textId="77777777" w:rsidR="006A7A9F" w:rsidRDefault="006A7A9F" w:rsidP="00790B82">
      <w:pPr>
        <w:spacing w:after="0" w:line="240" w:lineRule="auto"/>
      </w:pPr>
      <w:r>
        <w:continuationSeparator/>
      </w:r>
    </w:p>
  </w:endnote>
  <w:endnote w:id="1">
    <w:p w14:paraId="51512D2B" w14:textId="0ADDB5AF" w:rsidR="00790B82" w:rsidRPr="00DC25F3" w:rsidRDefault="00790B82">
      <w:pPr>
        <w:pStyle w:val="Tekstprzypisukocowego"/>
        <w:rPr>
          <w:rFonts w:ascii="Times New Roman" w:hAnsi="Times New Roman" w:cs="Times New Roman"/>
        </w:rPr>
      </w:pPr>
      <w:r w:rsidRPr="00DC25F3">
        <w:rPr>
          <w:rStyle w:val="Odwoanieprzypisukocowego"/>
          <w:rFonts w:ascii="Times New Roman" w:hAnsi="Times New Roman" w:cs="Times New Roman"/>
        </w:rPr>
        <w:endnoteRef/>
      </w:r>
      <w:r w:rsidRPr="00DC25F3">
        <w:rPr>
          <w:rFonts w:ascii="Times New Roman" w:hAnsi="Times New Roman" w:cs="Times New Roman"/>
        </w:rPr>
        <w:t xml:space="preserve">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9D44" w14:textId="77777777" w:rsidR="006A7A9F" w:rsidRDefault="006A7A9F" w:rsidP="00790B82">
      <w:pPr>
        <w:spacing w:after="0" w:line="240" w:lineRule="auto"/>
      </w:pPr>
      <w:r>
        <w:separator/>
      </w:r>
    </w:p>
  </w:footnote>
  <w:footnote w:type="continuationSeparator" w:id="0">
    <w:p w14:paraId="72589DE8" w14:textId="77777777" w:rsidR="006A7A9F" w:rsidRDefault="006A7A9F" w:rsidP="0079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B2FA5"/>
    <w:multiLevelType w:val="hybridMultilevel"/>
    <w:tmpl w:val="FABA77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0D686F"/>
    <w:multiLevelType w:val="hybridMultilevel"/>
    <w:tmpl w:val="5C10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3681">
    <w:abstractNumId w:val="0"/>
  </w:num>
  <w:num w:numId="2" w16cid:durableId="952369814">
    <w:abstractNumId w:val="2"/>
  </w:num>
  <w:num w:numId="3" w16cid:durableId="911355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07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1C"/>
    <w:rsid w:val="001F318A"/>
    <w:rsid w:val="0024754C"/>
    <w:rsid w:val="0028146A"/>
    <w:rsid w:val="002D463A"/>
    <w:rsid w:val="00636D5B"/>
    <w:rsid w:val="006A7A9F"/>
    <w:rsid w:val="00790B82"/>
    <w:rsid w:val="00795D71"/>
    <w:rsid w:val="009517DD"/>
    <w:rsid w:val="009B4973"/>
    <w:rsid w:val="00AA75F5"/>
    <w:rsid w:val="00B53A60"/>
    <w:rsid w:val="00BB3D14"/>
    <w:rsid w:val="00CA2DA0"/>
    <w:rsid w:val="00CD6CB7"/>
    <w:rsid w:val="00DC25F3"/>
    <w:rsid w:val="00F66B1C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212A"/>
  <w15:chartTrackingRefBased/>
  <w15:docId w15:val="{F77DC636-8F2F-413E-9577-F35E2586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B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6B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B1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1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6CB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B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B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899F-C2EE-4A04-8BA7-F317EAE2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Agata Skrzypczyk</cp:lastModifiedBy>
  <cp:revision>2</cp:revision>
  <dcterms:created xsi:type="dcterms:W3CDTF">2023-10-13T08:14:00Z</dcterms:created>
  <dcterms:modified xsi:type="dcterms:W3CDTF">2023-10-13T08:14:00Z</dcterms:modified>
</cp:coreProperties>
</file>