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0467" w14:textId="1DF35FF7" w:rsidR="00FE206E" w:rsidRPr="00D327A9" w:rsidRDefault="00420045" w:rsidP="00AF718D">
      <w:pPr>
        <w:pStyle w:val="Akapitzlist"/>
        <w:shd w:val="clear" w:color="auto" w:fill="FFFFFF" w:themeFill="background1"/>
        <w:ind w:left="426"/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</w:pPr>
      <w:r w:rsidRPr="00D327A9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 xml:space="preserve">Obowiązek informacyjny w </w:t>
      </w:r>
      <w:r w:rsidR="00FE206E" w:rsidRPr="00D327A9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>związku z przetwarzaniem danych osobowych</w:t>
      </w:r>
      <w:r w:rsidR="006D10EC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 xml:space="preserve"> -</w:t>
      </w:r>
      <w:r w:rsidR="006D10EC" w:rsidRPr="006D10EC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 xml:space="preserve"> </w:t>
      </w:r>
      <w:r w:rsidR="006D10EC" w:rsidRPr="00D327A9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 xml:space="preserve">dla członka komisji </w:t>
      </w:r>
      <w:r w:rsidR="00F340DA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pl-PL"/>
        </w:rPr>
        <w:t>sędziowskiej</w:t>
      </w:r>
      <w:r w:rsidR="00FE206E" w:rsidRPr="00D327A9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  <w:lang w:eastAsia="pl-PL"/>
        </w:rPr>
        <w:br/>
      </w:r>
    </w:p>
    <w:p w14:paraId="17853F55" w14:textId="77777777" w:rsidR="00F340DA" w:rsidRPr="00F340DA" w:rsidRDefault="00F340DA" w:rsidP="00F340DA">
      <w:pPr>
        <w:pStyle w:val="Akapitzlist"/>
        <w:numPr>
          <w:ilvl w:val="0"/>
          <w:numId w:val="2"/>
        </w:numPr>
        <w:shd w:val="clear" w:color="auto" w:fill="FFFFFF" w:themeFill="background1"/>
        <w:ind w:left="286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F340D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Administratorem danych osobowych jest </w:t>
      </w:r>
      <w:r w:rsidRPr="00F340D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Okręg Mazowiecki Polskiego Związku Wędkarskiego</w:t>
      </w:r>
      <w:r w:rsidRPr="00F340D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6DDB4C4F" w14:textId="77777777" w:rsidR="00F340DA" w:rsidRPr="00F340DA" w:rsidRDefault="00F340DA" w:rsidP="00F340DA">
      <w:pPr>
        <w:pStyle w:val="Akapitzlist"/>
        <w:numPr>
          <w:ilvl w:val="0"/>
          <w:numId w:val="2"/>
        </w:numPr>
        <w:shd w:val="clear" w:color="auto" w:fill="FFFFFF" w:themeFill="background1"/>
        <w:ind w:left="286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F340D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Administrator wyznaczył Inspektora Ochrony Danych, z którym można się skontaktować pod adresem mailowym: </w:t>
      </w:r>
      <w:r w:rsidRPr="00F340DA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iodo@rt-net.pl.</w:t>
      </w:r>
    </w:p>
    <w:p w14:paraId="35346917" w14:textId="3DBFD3B7" w:rsidR="00FE206E" w:rsidRPr="00D327A9" w:rsidRDefault="00FE206E" w:rsidP="00DC186C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AF718D"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.</w:t>
      </w:r>
    </w:p>
    <w:p w14:paraId="36B0588B" w14:textId="1288C7CE" w:rsidR="00FE206E" w:rsidRPr="00D327A9" w:rsidRDefault="00FE206E" w:rsidP="00FE206E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Przetwarzanie danych odbywa się 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w celu:</w:t>
      </w:r>
    </w:p>
    <w:p w14:paraId="0051780B" w14:textId="441F32B0" w:rsidR="00AF718D" w:rsidRPr="00D327A9" w:rsidRDefault="00AF718D" w:rsidP="00AF718D">
      <w:pPr>
        <w:pStyle w:val="Akapitzlis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wykonywania i publikacji zdjęć oraz materiałów audiowizualnych na stronie internetowej 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br/>
        <w:t>i portalach społecznościowych Administratora</w:t>
      </w:r>
      <w:r w:rsidR="009871C1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– art. 6 ust. 1 lit. a RODO – dane będą przechowywane do czasu wycofania zgody;</w:t>
      </w:r>
    </w:p>
    <w:p w14:paraId="1779AAFC" w14:textId="45D9D327" w:rsidR="00AF718D" w:rsidRPr="00D327A9" w:rsidRDefault="00AF718D" w:rsidP="00AF718D">
      <w:pPr>
        <w:pStyle w:val="Akapitzlis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udziału w komisji </w:t>
      </w:r>
      <w:r w:rsidR="00F340DA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sędziowskiej zawodów wędkarskich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zgodnie z regulaminem</w:t>
      </w:r>
      <w:r w:rsidR="00F340DA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- art. 6 ust. 1 lit. b RODO – dane będą przechowywane do czasu przyznania nagród.</w:t>
      </w:r>
    </w:p>
    <w:p w14:paraId="27316EDE" w14:textId="53639850" w:rsidR="00FE206E" w:rsidRPr="00D327A9" w:rsidRDefault="00FE206E" w:rsidP="00FE206E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Dane osobowe nie pochodzą od stron trzecich.</w:t>
      </w:r>
    </w:p>
    <w:p w14:paraId="2E770E1F" w14:textId="77777777" w:rsidR="00FE206E" w:rsidRPr="00D327A9" w:rsidRDefault="00FE206E" w:rsidP="00FE206E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Administrator nie zamierza przekazywać danych do państwa trzeciego lub organizacji międzynarodowej. </w:t>
      </w:r>
    </w:p>
    <w:p w14:paraId="28657C14" w14:textId="6673D3E4" w:rsidR="00FE206E" w:rsidRPr="00D327A9" w:rsidRDefault="00FE206E" w:rsidP="00FE206E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Administrator będzie przekazywał dane osobowe innym podmiotom, tylko na podstawie przepisów prawa oraz na podstawie umów powierzenia przetwarzania danych osobowych w szczególności do dostawców usług informatycznych.</w:t>
      </w:r>
    </w:p>
    <w:p w14:paraId="2A58B13A" w14:textId="77777777" w:rsidR="009F0320" w:rsidRPr="00D327A9" w:rsidRDefault="009F0320" w:rsidP="009F0320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Posiada</w:t>
      </w:r>
      <w:r w:rsidRPr="00D327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Pan/ Pani prawo do: </w:t>
      </w:r>
    </w:p>
    <w:p w14:paraId="2793C268" w14:textId="77777777" w:rsidR="009F0320" w:rsidRPr="00D327A9" w:rsidRDefault="009F0320" w:rsidP="009F032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żądania dostępu do danych osobowych, ich sprostowania, usunięcia lub ograniczenia przetwarzania; </w:t>
      </w:r>
    </w:p>
    <w:p w14:paraId="6A95DC6E" w14:textId="77777777" w:rsidR="009F0320" w:rsidRPr="00D327A9" w:rsidRDefault="009F0320" w:rsidP="009F032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wniesienia sprzeciwu wobec przetwarzania, a także o prawie do przenoszenia danych; </w:t>
      </w:r>
    </w:p>
    <w:p w14:paraId="12366133" w14:textId="77777777" w:rsidR="009F0320" w:rsidRPr="00D327A9" w:rsidRDefault="009F0320" w:rsidP="009F032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B3B90F5" w14:textId="77777777" w:rsidR="009F0320" w:rsidRPr="00D327A9" w:rsidRDefault="009F0320" w:rsidP="009F032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sz w:val="22"/>
          <w:szCs w:val="22"/>
          <w:lang w:eastAsia="pl-PL"/>
        </w:rPr>
        <w:t>wniesienia skargi na działania Administratora do Prezesa Urzędu Ochrony Danych Osobowych.</w:t>
      </w:r>
    </w:p>
    <w:p w14:paraId="47A6440B" w14:textId="61BE3F78" w:rsidR="00AF718D" w:rsidRPr="00D327A9" w:rsidRDefault="00AF718D" w:rsidP="00AF718D">
      <w:pPr>
        <w:pStyle w:val="Akapitzlist"/>
        <w:numPr>
          <w:ilvl w:val="0"/>
          <w:numId w:val="2"/>
        </w:numPr>
        <w:ind w:left="286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Podanie danych osobowych konieczne, aby móc zostać członkiem </w:t>
      </w:r>
      <w:r w:rsidR="00F340D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komisji sędziowskiej w zawodach</w:t>
      </w: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 xml:space="preserve"> organizowanym przez Administratora. Zgoda na utrwalenie i publikację wizerunku jest dobrowolna. </w:t>
      </w:r>
    </w:p>
    <w:p w14:paraId="74A781D4" w14:textId="77777777" w:rsidR="00FE206E" w:rsidRPr="00D327A9" w:rsidRDefault="00FE206E" w:rsidP="00FE206E">
      <w:pPr>
        <w:pStyle w:val="Akapitzlist"/>
        <w:numPr>
          <w:ilvl w:val="0"/>
          <w:numId w:val="2"/>
        </w:numPr>
        <w:shd w:val="clear" w:color="auto" w:fill="FFFFFF" w:themeFill="background1"/>
        <w:ind w:left="284"/>
        <w:jc w:val="both"/>
        <w:rPr>
          <w:rStyle w:val="normaltextrun"/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pl-PL"/>
        </w:rPr>
        <w:t>Administrator nie przewiduje zautomatyzowanego podejmowania decyzji.</w:t>
      </w:r>
    </w:p>
    <w:p w14:paraId="592C8B10" w14:textId="77777777" w:rsidR="00FE206E" w:rsidRPr="00D327A9" w:rsidRDefault="00FE206E" w:rsidP="00FE206E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222222"/>
          <w:sz w:val="22"/>
          <w:szCs w:val="22"/>
        </w:rPr>
      </w:pPr>
    </w:p>
    <w:p w14:paraId="5273325E" w14:textId="77777777" w:rsidR="00FE206E" w:rsidRPr="00D327A9" w:rsidRDefault="00FE206E" w:rsidP="00FE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pl-PL"/>
        </w:rPr>
      </w:pPr>
    </w:p>
    <w:p w14:paraId="13266711" w14:textId="7639DDB4" w:rsidR="00AF718D" w:rsidRPr="00D327A9" w:rsidRDefault="00AF718D" w:rsidP="00AF7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>Ja, ……………………………</w:t>
      </w:r>
      <w:r w:rsidR="00F340DA">
        <w:rPr>
          <w:rFonts w:ascii="Times New Roman" w:eastAsia="Times New Roman" w:hAnsi="Times New Roman" w:cs="Times New Roman"/>
          <w:color w:val="222222"/>
          <w:lang w:eastAsia="pl-PL"/>
        </w:rPr>
        <w:t xml:space="preserve"> potwierdzam </w:t>
      </w:r>
      <w:r w:rsidR="00F340DA">
        <w:rPr>
          <w:rFonts w:ascii="Times New Roman" w:eastAsia="Times New Roman" w:hAnsi="Times New Roman" w:cs="Times New Roman"/>
          <w:color w:val="222222"/>
          <w:lang w:eastAsia="pl-PL"/>
        </w:rPr>
        <w:t>z</w:t>
      </w:r>
      <w:r w:rsidR="00F340DA" w:rsidRPr="00D327A9">
        <w:rPr>
          <w:rFonts w:ascii="Times New Roman" w:eastAsia="Times New Roman" w:hAnsi="Times New Roman" w:cs="Times New Roman"/>
          <w:color w:val="222222"/>
          <w:lang w:eastAsia="pl-PL"/>
        </w:rPr>
        <w:t>apozna</w:t>
      </w:r>
      <w:r w:rsidR="00F340DA">
        <w:rPr>
          <w:rFonts w:ascii="Times New Roman" w:eastAsia="Times New Roman" w:hAnsi="Times New Roman" w:cs="Times New Roman"/>
          <w:color w:val="222222"/>
          <w:lang w:eastAsia="pl-PL"/>
        </w:rPr>
        <w:t>nie</w:t>
      </w:r>
      <w:r w:rsidR="00F340DA" w:rsidRPr="00D327A9">
        <w:rPr>
          <w:rFonts w:ascii="Times New Roman" w:eastAsia="Times New Roman" w:hAnsi="Times New Roman" w:cs="Times New Roman"/>
          <w:color w:val="222222"/>
          <w:lang w:eastAsia="pl-PL"/>
        </w:rPr>
        <w:t xml:space="preserve"> się z obowiązkiem informacyjnym</w:t>
      </w:r>
      <w:r w:rsidR="00F340DA">
        <w:rPr>
          <w:rFonts w:ascii="Times New Roman" w:eastAsia="Times New Roman" w:hAnsi="Times New Roman" w:cs="Times New Roman"/>
          <w:color w:val="222222"/>
          <w:lang w:eastAsia="pl-PL"/>
        </w:rPr>
        <w:t xml:space="preserve"> dotyczącym moich danych osobowych,</w:t>
      </w:r>
    </w:p>
    <w:p w14:paraId="02EC102F" w14:textId="24FB3209" w:rsidR="00AF718D" w:rsidRPr="00D327A9" w:rsidRDefault="00AF718D" w:rsidP="00AF7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9871C1" w:rsidRPr="00D327A9">
        <w:rPr>
          <w:rFonts w:ascii="Times New Roman" w:eastAsia="Times New Roman" w:hAnsi="Times New Roman" w:cs="Times New Roman"/>
          <w:color w:val="222222"/>
          <w:lang w:eastAsia="pl-PL"/>
        </w:rPr>
        <w:t>wyrażam zgodę na</w:t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 xml:space="preserve"> utrwalenie i publikację mojego wizerunku na stronach internetowych i w mediach społecznościowych Administratora</w:t>
      </w:r>
      <w:r w:rsidR="009871C1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14:paraId="35359179" w14:textId="77777777" w:rsidR="00AF718D" w:rsidRPr="00D327A9" w:rsidRDefault="00AF718D" w:rsidP="00AF7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31AA3DA" w14:textId="77777777" w:rsidR="00AF718D" w:rsidRPr="00D327A9" w:rsidRDefault="00AF718D" w:rsidP="00AF7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100CCB53" w14:textId="002D1053" w:rsidR="00AF718D" w:rsidRPr="00D327A9" w:rsidRDefault="00AF718D" w:rsidP="00AF718D">
      <w:pPr>
        <w:shd w:val="clear" w:color="auto" w:fill="FFFFFF"/>
        <w:spacing w:after="0" w:line="240" w:lineRule="auto"/>
        <w:ind w:firstLine="708"/>
      </w:pP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  <w:t xml:space="preserve">          </w:t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55E0DC8F" w14:textId="5BD7F640" w:rsidR="00AF718D" w:rsidRPr="00D327A9" w:rsidRDefault="00AF718D" w:rsidP="00AF718D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D327A9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3C0EC6B7" w14:textId="5E2A2DA8" w:rsidR="00FE206E" w:rsidRPr="00D327A9" w:rsidRDefault="00FE206E" w:rsidP="00AF7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sectPr w:rsidR="00FE206E" w:rsidRPr="00D327A9" w:rsidSect="00FE206E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E96"/>
    <w:multiLevelType w:val="hybridMultilevel"/>
    <w:tmpl w:val="2202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587"/>
    <w:multiLevelType w:val="hybridMultilevel"/>
    <w:tmpl w:val="8A2E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022FD"/>
    <w:multiLevelType w:val="hybridMultilevel"/>
    <w:tmpl w:val="E8F6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B01E3"/>
    <w:multiLevelType w:val="hybridMultilevel"/>
    <w:tmpl w:val="179E6BF8"/>
    <w:lvl w:ilvl="0" w:tplc="1388AB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F23B6"/>
    <w:multiLevelType w:val="hybridMultilevel"/>
    <w:tmpl w:val="5CE8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D7C8A"/>
    <w:multiLevelType w:val="hybridMultilevel"/>
    <w:tmpl w:val="19E48E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EE214C"/>
    <w:multiLevelType w:val="hybridMultilevel"/>
    <w:tmpl w:val="CF14BA48"/>
    <w:lvl w:ilvl="0" w:tplc="D924FCB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13F6"/>
    <w:multiLevelType w:val="hybridMultilevel"/>
    <w:tmpl w:val="D77A25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08305983">
    <w:abstractNumId w:val="5"/>
  </w:num>
  <w:num w:numId="2" w16cid:durableId="359282653">
    <w:abstractNumId w:val="8"/>
  </w:num>
  <w:num w:numId="3" w16cid:durableId="525873176">
    <w:abstractNumId w:val="7"/>
  </w:num>
  <w:num w:numId="4" w16cid:durableId="1113088392">
    <w:abstractNumId w:val="3"/>
  </w:num>
  <w:num w:numId="5" w16cid:durableId="800657231">
    <w:abstractNumId w:val="4"/>
  </w:num>
  <w:num w:numId="6" w16cid:durableId="1094789588">
    <w:abstractNumId w:val="2"/>
  </w:num>
  <w:num w:numId="7" w16cid:durableId="1349602300">
    <w:abstractNumId w:val="9"/>
  </w:num>
  <w:num w:numId="8" w16cid:durableId="1810903930">
    <w:abstractNumId w:val="0"/>
  </w:num>
  <w:num w:numId="9" w16cid:durableId="417677214">
    <w:abstractNumId w:val="6"/>
  </w:num>
  <w:num w:numId="10" w16cid:durableId="167819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1"/>
    <w:rsid w:val="00000811"/>
    <w:rsid w:val="00014AF3"/>
    <w:rsid w:val="000228E7"/>
    <w:rsid w:val="0003196B"/>
    <w:rsid w:val="000745C0"/>
    <w:rsid w:val="00112FFC"/>
    <w:rsid w:val="0011784A"/>
    <w:rsid w:val="00131C76"/>
    <w:rsid w:val="00140A37"/>
    <w:rsid w:val="001635DA"/>
    <w:rsid w:val="00180CB1"/>
    <w:rsid w:val="001F6C24"/>
    <w:rsid w:val="0020393A"/>
    <w:rsid w:val="00236454"/>
    <w:rsid w:val="002428E6"/>
    <w:rsid w:val="00262091"/>
    <w:rsid w:val="00282A42"/>
    <w:rsid w:val="0031216B"/>
    <w:rsid w:val="00386C36"/>
    <w:rsid w:val="003E2BF2"/>
    <w:rsid w:val="00420045"/>
    <w:rsid w:val="00434356"/>
    <w:rsid w:val="004407AC"/>
    <w:rsid w:val="00474ED0"/>
    <w:rsid w:val="00482863"/>
    <w:rsid w:val="00487A8E"/>
    <w:rsid w:val="004A30B3"/>
    <w:rsid w:val="004E7448"/>
    <w:rsid w:val="00507E3E"/>
    <w:rsid w:val="00530145"/>
    <w:rsid w:val="0055598A"/>
    <w:rsid w:val="005D6305"/>
    <w:rsid w:val="005D6E6D"/>
    <w:rsid w:val="00610729"/>
    <w:rsid w:val="0068643C"/>
    <w:rsid w:val="00693BF7"/>
    <w:rsid w:val="006A3C74"/>
    <w:rsid w:val="006C64C4"/>
    <w:rsid w:val="006C7D44"/>
    <w:rsid w:val="006D10EC"/>
    <w:rsid w:val="007158DC"/>
    <w:rsid w:val="0076186C"/>
    <w:rsid w:val="00766AE8"/>
    <w:rsid w:val="007B39C0"/>
    <w:rsid w:val="007B47C8"/>
    <w:rsid w:val="00824B94"/>
    <w:rsid w:val="00854C4F"/>
    <w:rsid w:val="008E2285"/>
    <w:rsid w:val="008F3A96"/>
    <w:rsid w:val="00912A73"/>
    <w:rsid w:val="009151FB"/>
    <w:rsid w:val="009221D8"/>
    <w:rsid w:val="00975959"/>
    <w:rsid w:val="009871C1"/>
    <w:rsid w:val="009937C8"/>
    <w:rsid w:val="009F0320"/>
    <w:rsid w:val="00A30E63"/>
    <w:rsid w:val="00A708C0"/>
    <w:rsid w:val="00A83D1B"/>
    <w:rsid w:val="00AF718D"/>
    <w:rsid w:val="00B1009B"/>
    <w:rsid w:val="00B46267"/>
    <w:rsid w:val="00B75A85"/>
    <w:rsid w:val="00C04AC4"/>
    <w:rsid w:val="00C05071"/>
    <w:rsid w:val="00C218B6"/>
    <w:rsid w:val="00C66436"/>
    <w:rsid w:val="00CC4B5B"/>
    <w:rsid w:val="00D01ECF"/>
    <w:rsid w:val="00D126EF"/>
    <w:rsid w:val="00D320A9"/>
    <w:rsid w:val="00D327A9"/>
    <w:rsid w:val="00D622B4"/>
    <w:rsid w:val="00D650B7"/>
    <w:rsid w:val="00DC186C"/>
    <w:rsid w:val="00DE7AD6"/>
    <w:rsid w:val="00E03154"/>
    <w:rsid w:val="00E32BA9"/>
    <w:rsid w:val="00E45D6D"/>
    <w:rsid w:val="00E50B42"/>
    <w:rsid w:val="00E9695D"/>
    <w:rsid w:val="00EC7449"/>
    <w:rsid w:val="00F13D3B"/>
    <w:rsid w:val="00F340DA"/>
    <w:rsid w:val="00F85D4D"/>
    <w:rsid w:val="00FB30AA"/>
    <w:rsid w:val="00FB5922"/>
    <w:rsid w:val="00FE206E"/>
    <w:rsid w:val="04A68429"/>
    <w:rsid w:val="1882432F"/>
    <w:rsid w:val="309DCF06"/>
    <w:rsid w:val="62086415"/>
    <w:rsid w:val="72A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7980"/>
  <w15:docId w15:val="{DBA04748-3F9E-4786-8131-2D9922F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6436"/>
    <w:rPr>
      <w:b/>
      <w:bCs/>
    </w:rPr>
  </w:style>
  <w:style w:type="paragraph" w:styleId="Akapitzlist">
    <w:name w:val="List Paragraph"/>
    <w:basedOn w:val="Normalny"/>
    <w:uiPriority w:val="34"/>
    <w:qFormat/>
    <w:rsid w:val="00E45D6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9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8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8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8B6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FE20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206E"/>
  </w:style>
  <w:style w:type="character" w:styleId="Hipercze">
    <w:name w:val="Hyperlink"/>
    <w:basedOn w:val="Domylnaczcionkaakapitu"/>
    <w:uiPriority w:val="99"/>
    <w:unhideWhenUsed/>
    <w:rsid w:val="00FE2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 Skrzypczyk</cp:lastModifiedBy>
  <cp:revision>2</cp:revision>
  <dcterms:created xsi:type="dcterms:W3CDTF">2023-08-04T09:49:00Z</dcterms:created>
  <dcterms:modified xsi:type="dcterms:W3CDTF">2023-08-04T09:49:00Z</dcterms:modified>
</cp:coreProperties>
</file>